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B747" w14:textId="77777777" w:rsidR="007135C6" w:rsidRDefault="007135C6" w:rsidP="006E0EAB">
      <w:pPr>
        <w:spacing w:line="240" w:lineRule="auto"/>
        <w:ind w:left="181" w:right="108"/>
        <w:contextualSpacing/>
        <w:jc w:val="center"/>
        <w:rPr>
          <w:sz w:val="24"/>
          <w:szCs w:val="24"/>
        </w:rPr>
      </w:pPr>
    </w:p>
    <w:p w14:paraId="71F91E05" w14:textId="77777777" w:rsidR="007F679A" w:rsidRPr="00106F61" w:rsidRDefault="007F679A" w:rsidP="007F679A">
      <w:pPr>
        <w:tabs>
          <w:tab w:val="left" w:pos="10170"/>
        </w:tabs>
        <w:spacing w:line="240" w:lineRule="auto"/>
        <w:ind w:right="-65"/>
        <w:contextualSpacing/>
        <w:jc w:val="center"/>
        <w:rPr>
          <w:b/>
          <w:sz w:val="24"/>
          <w:szCs w:val="24"/>
        </w:rPr>
      </w:pPr>
    </w:p>
    <w:p w14:paraId="7D018FFD" w14:textId="433B6D23" w:rsidR="006E0EAB" w:rsidRPr="00106F61" w:rsidRDefault="007F679A" w:rsidP="007F679A">
      <w:pPr>
        <w:tabs>
          <w:tab w:val="left" w:pos="10170"/>
        </w:tabs>
        <w:spacing w:line="240" w:lineRule="auto"/>
        <w:ind w:right="-65"/>
        <w:contextualSpacing/>
        <w:jc w:val="center"/>
        <w:rPr>
          <w:b/>
          <w:sz w:val="24"/>
          <w:szCs w:val="24"/>
        </w:rPr>
      </w:pPr>
      <w:r w:rsidRPr="00106F61">
        <w:rPr>
          <w:b/>
          <w:sz w:val="24"/>
          <w:szCs w:val="24"/>
        </w:rPr>
        <w:t>Programme s</w:t>
      </w:r>
      <w:r w:rsidR="006E0EAB" w:rsidRPr="00106F61">
        <w:rPr>
          <w:b/>
          <w:sz w:val="24"/>
          <w:szCs w:val="24"/>
        </w:rPr>
        <w:t xml:space="preserve">ervices-conseils </w:t>
      </w:r>
      <w:r w:rsidR="00A05530" w:rsidRPr="00106F61">
        <w:rPr>
          <w:b/>
          <w:sz w:val="24"/>
          <w:szCs w:val="24"/>
        </w:rPr>
        <w:t>2</w:t>
      </w:r>
      <w:r w:rsidR="00A05530">
        <w:rPr>
          <w:b/>
          <w:sz w:val="24"/>
          <w:szCs w:val="24"/>
        </w:rPr>
        <w:t>023-2028</w:t>
      </w:r>
      <w:r w:rsidR="006E0EAB" w:rsidRPr="00106F61">
        <w:rPr>
          <w:b/>
          <w:sz w:val="24"/>
          <w:szCs w:val="24"/>
        </w:rPr>
        <w:t xml:space="preserve"> </w:t>
      </w:r>
    </w:p>
    <w:p w14:paraId="3FFDC596" w14:textId="19CB8444" w:rsidR="006E0EAB" w:rsidRDefault="006E0EAB" w:rsidP="007F679A">
      <w:pPr>
        <w:tabs>
          <w:tab w:val="left" w:pos="10170"/>
        </w:tabs>
        <w:spacing w:line="240" w:lineRule="auto"/>
        <w:ind w:right="-65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Volet </w:t>
      </w:r>
      <w:r w:rsidR="00A05530">
        <w:rPr>
          <w:sz w:val="20"/>
          <w:szCs w:val="20"/>
        </w:rPr>
        <w:t>2 : A</w:t>
      </w:r>
      <w:r>
        <w:rPr>
          <w:sz w:val="20"/>
          <w:szCs w:val="20"/>
        </w:rPr>
        <w:t>ppui à la diffusion d’information et aux activités de codéveloppement des entreprises</w:t>
      </w:r>
    </w:p>
    <w:p w14:paraId="0591DBE5" w14:textId="77777777" w:rsidR="006E0EAB" w:rsidRPr="00605C9A" w:rsidRDefault="00252A60" w:rsidP="00106F61">
      <w:pPr>
        <w:tabs>
          <w:tab w:val="left" w:pos="10170"/>
        </w:tabs>
        <w:spacing w:after="120" w:line="240" w:lineRule="auto"/>
        <w:ind w:right="-72"/>
        <w:jc w:val="center"/>
        <w:rPr>
          <w:sz w:val="20"/>
          <w:szCs w:val="20"/>
        </w:rPr>
      </w:pPr>
      <w:r>
        <w:rPr>
          <w:sz w:val="20"/>
          <w:szCs w:val="20"/>
        </w:rPr>
        <w:t>RAPPORT FINAL</w:t>
      </w:r>
    </w:p>
    <w:tbl>
      <w:tblPr>
        <w:tblStyle w:val="Grilledutableau"/>
        <w:tblW w:w="108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55"/>
        <w:gridCol w:w="1515"/>
        <w:gridCol w:w="5159"/>
      </w:tblGrid>
      <w:tr w:rsidR="000C58F8" w:rsidRPr="00967A3F" w14:paraId="68743F63" w14:textId="77777777" w:rsidTr="00A05530">
        <w:trPr>
          <w:trHeight w:val="380"/>
        </w:trPr>
        <w:tc>
          <w:tcPr>
            <w:tcW w:w="10829" w:type="dxa"/>
            <w:gridSpan w:val="3"/>
            <w:shd w:val="clear" w:color="auto" w:fill="F2F2F2" w:themeFill="background1" w:themeFillShade="F2"/>
            <w:vAlign w:val="center"/>
          </w:tcPr>
          <w:p w14:paraId="47AD8FD8" w14:textId="77777777" w:rsidR="000C58F8" w:rsidRPr="000C58F8" w:rsidRDefault="000C58F8" w:rsidP="00A05530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IDENTIFICATION DU PROJET </w:t>
            </w:r>
          </w:p>
        </w:tc>
      </w:tr>
      <w:tr w:rsidR="000C58F8" w:rsidRPr="008D28D2" w14:paraId="7C48C27B" w14:textId="77777777" w:rsidTr="00552E6D">
        <w:trPr>
          <w:trHeight w:val="380"/>
        </w:trPr>
        <w:tc>
          <w:tcPr>
            <w:tcW w:w="41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B0A4B6" w14:textId="77777777" w:rsidR="000C58F8" w:rsidRPr="000C58F8" w:rsidRDefault="000C58F8" w:rsidP="00E37BF2">
            <w:r w:rsidRPr="000C58F8">
              <w:t xml:space="preserve">NUMÉRO DU PROJET : </w:t>
            </w:r>
            <w:r w:rsidRPr="000C58F8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0C58F8">
              <w:instrText xml:space="preserve"> FORMTEXT </w:instrText>
            </w:r>
            <w:r w:rsidRPr="000C58F8">
              <w:fldChar w:fldCharType="separate"/>
            </w:r>
            <w:r w:rsidRPr="000C58F8">
              <w:rPr>
                <w:noProof/>
              </w:rPr>
              <w:t> </w:t>
            </w:r>
            <w:r w:rsidRPr="000C58F8">
              <w:rPr>
                <w:noProof/>
              </w:rPr>
              <w:t> </w:t>
            </w:r>
            <w:r w:rsidRPr="000C58F8">
              <w:rPr>
                <w:noProof/>
              </w:rPr>
              <w:t> </w:t>
            </w:r>
            <w:r w:rsidRPr="000C58F8">
              <w:rPr>
                <w:noProof/>
              </w:rPr>
              <w:t> </w:t>
            </w:r>
            <w:r w:rsidRPr="000C58F8">
              <w:rPr>
                <w:noProof/>
              </w:rPr>
              <w:t> </w:t>
            </w:r>
            <w:r w:rsidRPr="000C58F8">
              <w:fldChar w:fldCharType="end"/>
            </w:r>
          </w:p>
        </w:tc>
        <w:tc>
          <w:tcPr>
            <w:tcW w:w="667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ABBB99" w14:textId="0327A78D" w:rsidR="000C58F8" w:rsidRPr="000C58F8" w:rsidRDefault="00A05530" w:rsidP="00E37BF2">
            <w:r>
              <w:t>DEMANDEUR</w:t>
            </w:r>
            <w:r w:rsidR="00106F61">
              <w:t xml:space="preserve">: </w:t>
            </w:r>
            <w:r w:rsidR="000C58F8" w:rsidRPr="000C58F8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0C58F8" w:rsidRPr="000C58F8">
              <w:instrText xml:space="preserve"> FORMTEXT </w:instrText>
            </w:r>
            <w:r w:rsidR="000C58F8" w:rsidRPr="000C58F8">
              <w:fldChar w:fldCharType="separate"/>
            </w:r>
            <w:r w:rsidR="005E0095">
              <w:t> </w:t>
            </w:r>
            <w:r w:rsidR="005E0095">
              <w:t> </w:t>
            </w:r>
            <w:r w:rsidR="005E0095">
              <w:t> </w:t>
            </w:r>
            <w:r w:rsidR="005E0095">
              <w:t> </w:t>
            </w:r>
            <w:r w:rsidR="005E0095">
              <w:t> </w:t>
            </w:r>
            <w:r w:rsidR="000C58F8" w:rsidRPr="000C58F8">
              <w:fldChar w:fldCharType="end"/>
            </w:r>
          </w:p>
        </w:tc>
      </w:tr>
      <w:tr w:rsidR="000C58F8" w14:paraId="2A761C25" w14:textId="77777777" w:rsidTr="00552E6D">
        <w:trPr>
          <w:trHeight w:val="380"/>
        </w:trPr>
        <w:tc>
          <w:tcPr>
            <w:tcW w:w="10829" w:type="dxa"/>
            <w:gridSpan w:val="3"/>
            <w:vAlign w:val="center"/>
          </w:tcPr>
          <w:p w14:paraId="0E59EA17" w14:textId="77777777" w:rsidR="000C58F8" w:rsidRDefault="000C58F8" w:rsidP="00E37BF2">
            <w:r>
              <w:t>TITRE DE L’ACTIVITÉ</w:t>
            </w:r>
            <w:r w:rsidR="00E37BF2">
              <w:t xml:space="preserve"> :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8F8" w14:paraId="47A88B21" w14:textId="77777777" w:rsidTr="00552E6D">
        <w:trPr>
          <w:trHeight w:val="380"/>
        </w:trPr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27C3B" w14:textId="77777777" w:rsidR="000C58F8" w:rsidRDefault="000C58F8" w:rsidP="00E37BF2">
            <w:r>
              <w:t xml:space="preserve">NOMBRE DE PARTICIPANTS AU TOTAL : </w:t>
            </w: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0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1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048D2C" w14:textId="3E1A7AD8" w:rsidR="000C58F8" w:rsidRDefault="000C58F8" w:rsidP="00E37BF2">
            <w:r>
              <w:t xml:space="preserve">NOMBRE </w:t>
            </w:r>
            <w:r w:rsidR="00706AFF">
              <w:t xml:space="preserve">ET DATES </w:t>
            </w:r>
            <w:r>
              <w:t>DE</w:t>
            </w:r>
            <w:r w:rsidR="00706AFF">
              <w:t>S</w:t>
            </w:r>
            <w:r>
              <w:t xml:space="preserve"> PRÉSENTATION</w:t>
            </w:r>
            <w:r w:rsidR="009057C5">
              <w:t>S</w:t>
            </w:r>
            <w:r>
              <w:t xml:space="preserve"> : </w:t>
            </w: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7C62" w14:paraId="0BFD6293" w14:textId="77777777" w:rsidTr="00CD2814">
        <w:trPr>
          <w:trHeight w:val="380"/>
        </w:trPr>
        <w:tc>
          <w:tcPr>
            <w:tcW w:w="10829" w:type="dxa"/>
            <w:gridSpan w:val="3"/>
            <w:tcBorders>
              <w:bottom w:val="single" w:sz="4" w:space="0" w:color="auto"/>
            </w:tcBorders>
            <w:vAlign w:val="center"/>
          </w:tcPr>
          <w:p w14:paraId="62D2B9FE" w14:textId="1C82135F" w:rsidR="006A7C62" w:rsidRDefault="006A7C62" w:rsidP="00E37BF2">
            <w:r>
              <w:t>MUNICIPALITÉ.S OÙ S’EST TENUE OU SE SONT TENUES LA OU LES ACTIVITÉ.S</w:t>
            </w:r>
          </w:p>
          <w:p w14:paraId="45EDB593" w14:textId="135F4280" w:rsidR="006A7C62" w:rsidRDefault="006A7C62" w:rsidP="00E37BF2">
            <w:r w:rsidRPr="006A7C62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A7C62">
              <w:instrText xml:space="preserve"> FORMTEXT </w:instrText>
            </w:r>
            <w:r w:rsidRPr="006A7C62">
              <w:fldChar w:fldCharType="separate"/>
            </w:r>
            <w:r w:rsidRPr="006A7C62">
              <w:t> </w:t>
            </w:r>
            <w:r w:rsidRPr="006A7C62">
              <w:t> </w:t>
            </w:r>
            <w:r w:rsidRPr="006A7C62">
              <w:t> </w:t>
            </w:r>
            <w:r w:rsidRPr="006A7C62">
              <w:t> </w:t>
            </w:r>
            <w:r w:rsidRPr="006A7C62">
              <w:t> </w:t>
            </w:r>
            <w:r w:rsidRPr="006A7C62">
              <w:fldChar w:fldCharType="end"/>
            </w:r>
          </w:p>
          <w:p w14:paraId="45E20C44" w14:textId="312D5030" w:rsidR="006A7C62" w:rsidRDefault="006A7C62" w:rsidP="00E37BF2"/>
        </w:tc>
      </w:tr>
      <w:tr w:rsidR="000C58F8" w14:paraId="7B747BCA" w14:textId="77777777" w:rsidTr="00552E6D">
        <w:trPr>
          <w:trHeight w:val="380"/>
        </w:trPr>
        <w:tc>
          <w:tcPr>
            <w:tcW w:w="10829" w:type="dxa"/>
            <w:gridSpan w:val="3"/>
            <w:tcBorders>
              <w:top w:val="single" w:sz="4" w:space="0" w:color="auto"/>
            </w:tcBorders>
            <w:vAlign w:val="center"/>
          </w:tcPr>
          <w:p w14:paraId="27EE4908" w14:textId="21083806" w:rsidR="000C58F8" w:rsidRDefault="000C58F8" w:rsidP="00E37BF2">
            <w:r>
              <w:t>AUTRES D</w:t>
            </w:r>
            <w:r w:rsidR="00A05530">
              <w:t>EMANDEURS</w:t>
            </w:r>
            <w:r>
              <w:t xml:space="preserve"> IMPLIQUÉS : </w:t>
            </w: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14:paraId="3EBDE3F4" w14:textId="77777777" w:rsidR="000C58F8" w:rsidRPr="00CD29B5" w:rsidRDefault="000C58F8" w:rsidP="00BE7EED">
      <w:pPr>
        <w:spacing w:after="0"/>
        <w:rPr>
          <w:rFonts w:asciiTheme="majorHAnsi" w:hAnsiTheme="majorHAnsi"/>
          <w:sz w:val="14"/>
        </w:rPr>
      </w:pPr>
    </w:p>
    <w:tbl>
      <w:tblPr>
        <w:tblStyle w:val="Grilledutableau"/>
        <w:tblW w:w="108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29"/>
      </w:tblGrid>
      <w:tr w:rsidR="00E21A47" w14:paraId="1F6960CB" w14:textId="77777777" w:rsidTr="00E21A47">
        <w:trPr>
          <w:trHeight w:val="380"/>
        </w:trPr>
        <w:tc>
          <w:tcPr>
            <w:tcW w:w="108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ECCF4" w14:textId="77777777" w:rsidR="00E21A47" w:rsidRDefault="00E21A47" w:rsidP="0031319A">
            <w:r w:rsidRPr="00E21A47">
              <w:rPr>
                <w:b/>
                <w:color w:val="1F497D" w:themeColor="text2"/>
              </w:rPr>
              <w:t>RÉSUMÉ DE L’INFORMATION TRANSMISE</w:t>
            </w:r>
          </w:p>
        </w:tc>
      </w:tr>
      <w:tr w:rsidR="00E21A47" w14:paraId="7862E371" w14:textId="77777777" w:rsidTr="00A05530">
        <w:trPr>
          <w:trHeight w:val="1614"/>
        </w:trPr>
        <w:tc>
          <w:tcPr>
            <w:tcW w:w="10829" w:type="dxa"/>
            <w:tcBorders>
              <w:top w:val="single" w:sz="4" w:space="0" w:color="auto"/>
            </w:tcBorders>
          </w:tcPr>
          <w:p w14:paraId="28B30F68" w14:textId="3090E7A1" w:rsidR="00E21A47" w:rsidRDefault="00E21A47" w:rsidP="00A05530">
            <w:pPr>
              <w:spacing w:before="240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0095">
              <w:t> </w:t>
            </w:r>
            <w:r w:rsidR="005E0095">
              <w:t> </w:t>
            </w:r>
            <w:r w:rsidR="005E0095">
              <w:t> </w:t>
            </w:r>
            <w:r w:rsidR="005E0095">
              <w:t> </w:t>
            </w:r>
            <w:r w:rsidR="005E0095"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14:paraId="04BC5E04" w14:textId="77777777" w:rsidR="00E21A47" w:rsidRPr="008F6EEC" w:rsidRDefault="00E21A47" w:rsidP="00BE7EED">
      <w:pPr>
        <w:spacing w:after="0"/>
        <w:jc w:val="both"/>
        <w:rPr>
          <w:sz w:val="14"/>
        </w:rPr>
      </w:pPr>
    </w:p>
    <w:tbl>
      <w:tblPr>
        <w:tblStyle w:val="Grilledutableau"/>
        <w:tblW w:w="108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29"/>
      </w:tblGrid>
      <w:tr w:rsidR="0096116C" w14:paraId="527F32CE" w14:textId="77777777" w:rsidTr="0031319A">
        <w:trPr>
          <w:trHeight w:val="380"/>
        </w:trPr>
        <w:tc>
          <w:tcPr>
            <w:tcW w:w="108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6F6B96" w14:textId="77777777" w:rsidR="0096116C" w:rsidRDefault="0096116C" w:rsidP="0031319A">
            <w:r>
              <w:rPr>
                <w:b/>
                <w:color w:val="1F497D" w:themeColor="text2"/>
              </w:rPr>
              <w:t>RETOMBÉES DU PROJET</w:t>
            </w:r>
          </w:p>
        </w:tc>
      </w:tr>
      <w:tr w:rsidR="0096116C" w14:paraId="7617B660" w14:textId="77777777" w:rsidTr="00A05530">
        <w:trPr>
          <w:trHeight w:val="1756"/>
        </w:trPr>
        <w:tc>
          <w:tcPr>
            <w:tcW w:w="10829" w:type="dxa"/>
            <w:tcBorders>
              <w:top w:val="single" w:sz="4" w:space="0" w:color="auto"/>
            </w:tcBorders>
          </w:tcPr>
          <w:p w14:paraId="74CCF674" w14:textId="77777777" w:rsidR="0096116C" w:rsidRDefault="0096116C" w:rsidP="00A05530">
            <w:pPr>
              <w:spacing w:before="240"/>
            </w:pPr>
            <w:r>
              <w:rPr>
                <w:noProof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</w:t>
            </w:r>
          </w:p>
        </w:tc>
      </w:tr>
    </w:tbl>
    <w:p w14:paraId="06BC72FF" w14:textId="77777777" w:rsidR="00E21A47" w:rsidRPr="008F6EEC" w:rsidRDefault="00E21A47" w:rsidP="00BE7EED">
      <w:pPr>
        <w:spacing w:after="0"/>
        <w:jc w:val="both"/>
        <w:rPr>
          <w:rFonts w:asciiTheme="majorHAnsi" w:hAnsiTheme="majorHAnsi"/>
          <w:sz w:val="14"/>
        </w:rPr>
      </w:pPr>
    </w:p>
    <w:p w14:paraId="1CC090AA" w14:textId="3004494B" w:rsidR="00226E13" w:rsidRDefault="00226E13" w:rsidP="00FB2C75">
      <w:pPr>
        <w:rPr>
          <w:rFonts w:asciiTheme="majorHAnsi" w:hAnsiTheme="majorHAnsi"/>
        </w:rPr>
      </w:pPr>
    </w:p>
    <w:tbl>
      <w:tblPr>
        <w:tblStyle w:val="Grilledutableau"/>
        <w:tblW w:w="10915" w:type="dxa"/>
        <w:tblInd w:w="108" w:type="dxa"/>
        <w:tblLook w:val="04A0" w:firstRow="1" w:lastRow="0" w:firstColumn="1" w:lastColumn="0" w:noHBand="0" w:noVBand="1"/>
      </w:tblPr>
      <w:tblGrid>
        <w:gridCol w:w="436"/>
        <w:gridCol w:w="10479"/>
      </w:tblGrid>
      <w:tr w:rsidR="00032040" w14:paraId="511A6D59" w14:textId="77777777" w:rsidTr="009057C5">
        <w:trPr>
          <w:trHeight w:val="380"/>
        </w:trPr>
        <w:tc>
          <w:tcPr>
            <w:tcW w:w="10915" w:type="dxa"/>
            <w:gridSpan w:val="2"/>
            <w:shd w:val="clear" w:color="auto" w:fill="F2F2F2" w:themeFill="background1" w:themeFillShade="F2"/>
          </w:tcPr>
          <w:p w14:paraId="227A83AE" w14:textId="77777777" w:rsidR="00032040" w:rsidRDefault="00032040" w:rsidP="00563A3D">
            <w:r>
              <w:rPr>
                <w:b/>
                <w:color w:val="1F497D" w:themeColor="text2"/>
              </w:rPr>
              <w:t>AIDE MÉMOIRE DES LIVRABLES À FOURNIR AVEC LE RAPPORT FINAL</w:t>
            </w:r>
          </w:p>
        </w:tc>
      </w:tr>
      <w:tr w:rsidR="00032040" w14:paraId="2E400A91" w14:textId="77777777" w:rsidTr="009057C5">
        <w:trPr>
          <w:trHeight w:val="570"/>
        </w:trPr>
        <w:tc>
          <w:tcPr>
            <w:tcW w:w="32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E1BF94" w14:textId="297F6BC0" w:rsidR="00032040" w:rsidRDefault="005E0095" w:rsidP="00032040">
            <w:pPr>
              <w:tabs>
                <w:tab w:val="left" w:pos="285"/>
              </w:tabs>
            </w:pPr>
            <w:sdt>
              <w:sdtPr>
                <w:id w:val="42894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040">
              <w:t xml:space="preserve"> </w:t>
            </w:r>
          </w:p>
        </w:tc>
        <w:tc>
          <w:tcPr>
            <w:tcW w:w="1058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9C23684" w14:textId="77777777" w:rsidR="00032040" w:rsidRDefault="00A63D95" w:rsidP="00032040">
            <w:pPr>
              <w:tabs>
                <w:tab w:val="left" w:pos="285"/>
              </w:tabs>
            </w:pPr>
            <w:r w:rsidRPr="00A63D95">
              <w:rPr>
                <w:b/>
                <w:bCs/>
              </w:rPr>
              <w:t xml:space="preserve">Formulaire de réclamation des dépenses </w:t>
            </w:r>
            <w:r w:rsidRPr="00002B13">
              <w:t>accompagné des pièces justificatives nécessaire</w:t>
            </w:r>
            <w:r w:rsidR="00002B13">
              <w:t>s</w:t>
            </w:r>
          </w:p>
          <w:p w14:paraId="587F7F35" w14:textId="4CDB5303" w:rsidR="00CC146E" w:rsidRPr="006D1596" w:rsidRDefault="00CC146E" w:rsidP="00032040">
            <w:pPr>
              <w:tabs>
                <w:tab w:val="left" w:pos="285"/>
              </w:tabs>
              <w:rPr>
                <w:b/>
                <w:bCs/>
                <w:sz w:val="10"/>
                <w:szCs w:val="10"/>
              </w:rPr>
            </w:pPr>
          </w:p>
        </w:tc>
      </w:tr>
      <w:tr w:rsidR="00032040" w14:paraId="727EAF1E" w14:textId="77777777" w:rsidTr="009057C5">
        <w:trPr>
          <w:trHeight w:val="428"/>
        </w:trPr>
        <w:tc>
          <w:tcPr>
            <w:tcW w:w="3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E22F3F" w14:textId="7E0B2E5D" w:rsidR="00032040" w:rsidRDefault="005E0095" w:rsidP="00032040">
            <w:pPr>
              <w:tabs>
                <w:tab w:val="left" w:pos="285"/>
              </w:tabs>
            </w:pPr>
            <w:sdt>
              <w:sdtPr>
                <w:id w:val="107108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2040">
              <w:t xml:space="preserve"> </w:t>
            </w:r>
          </w:p>
        </w:tc>
        <w:tc>
          <w:tcPr>
            <w:tcW w:w="10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4FAC6D8" w14:textId="77777777" w:rsidR="00032040" w:rsidRDefault="00A63D95" w:rsidP="00032040">
            <w:pPr>
              <w:tabs>
                <w:tab w:val="left" w:pos="285"/>
              </w:tabs>
            </w:pPr>
            <w:r w:rsidRPr="00A63D95">
              <w:rPr>
                <w:b/>
                <w:bCs/>
              </w:rPr>
              <w:t>Résumé de l’information</w:t>
            </w:r>
            <w:r w:rsidRPr="00A63D95">
              <w:t xml:space="preserve"> </w:t>
            </w:r>
            <w:r w:rsidRPr="00002B13">
              <w:rPr>
                <w:b/>
                <w:bCs/>
              </w:rPr>
              <w:t xml:space="preserve">transmise </w:t>
            </w:r>
            <w:r w:rsidRPr="00A63D95">
              <w:t>(par exemple : article de presse, cahier de conférence, copie de la présentation PowerPoint présentés, etc.)</w:t>
            </w:r>
          </w:p>
          <w:p w14:paraId="253B642C" w14:textId="5B797CC3" w:rsidR="00CC146E" w:rsidRPr="006D1596" w:rsidRDefault="00CC146E" w:rsidP="00032040">
            <w:pPr>
              <w:tabs>
                <w:tab w:val="left" w:pos="285"/>
              </w:tabs>
              <w:rPr>
                <w:sz w:val="10"/>
                <w:szCs w:val="10"/>
              </w:rPr>
            </w:pPr>
          </w:p>
        </w:tc>
      </w:tr>
      <w:tr w:rsidR="00032040" w14:paraId="26CCE328" w14:textId="77777777" w:rsidTr="009057C5">
        <w:trPr>
          <w:trHeight w:val="345"/>
        </w:trPr>
        <w:sdt>
          <w:sdtPr>
            <w:id w:val="9961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01110884" w14:textId="47CFB9C4" w:rsidR="00032040" w:rsidRDefault="006E1D73" w:rsidP="00032040">
                <w:pPr>
                  <w:tabs>
                    <w:tab w:val="left" w:pos="28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CECBD06" w14:textId="77777777" w:rsidR="009F46E6" w:rsidRDefault="00A63D95" w:rsidP="00032040">
            <w:pPr>
              <w:tabs>
                <w:tab w:val="left" w:pos="285"/>
              </w:tabs>
            </w:pPr>
            <w:r w:rsidRPr="00A63D95">
              <w:rPr>
                <w:b/>
                <w:bCs/>
              </w:rPr>
              <w:t>Liste des participants</w:t>
            </w:r>
            <w:r w:rsidRPr="00A63D95">
              <w:t xml:space="preserve"> dans un fichier EXCEL (le nom, l’entreprise, la région administrative de l’entreprise et la catégorie de clientèle des participants [entreprise agricole ou agroalimentaire; conseiller; conseiller MAPAQ; autre])</w:t>
            </w:r>
          </w:p>
          <w:p w14:paraId="058051C0" w14:textId="7897CDAC" w:rsidR="00CC146E" w:rsidRPr="006D1596" w:rsidRDefault="00CC146E" w:rsidP="00032040">
            <w:pPr>
              <w:tabs>
                <w:tab w:val="left" w:pos="285"/>
              </w:tabs>
              <w:rPr>
                <w:sz w:val="10"/>
                <w:szCs w:val="10"/>
              </w:rPr>
            </w:pPr>
          </w:p>
        </w:tc>
      </w:tr>
      <w:tr w:rsidR="009F46E6" w14:paraId="36F3C00B" w14:textId="77777777" w:rsidTr="009057C5">
        <w:trPr>
          <w:trHeight w:val="341"/>
        </w:trPr>
        <w:sdt>
          <w:sdtPr>
            <w:id w:val="104179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</w:tcPr>
              <w:p w14:paraId="1D33418B" w14:textId="77777777" w:rsidR="009F46E6" w:rsidRDefault="009F46E6" w:rsidP="00032040">
                <w:pPr>
                  <w:tabs>
                    <w:tab w:val="left" w:pos="28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59E2C0E" w14:textId="77777777" w:rsidR="009F46E6" w:rsidRDefault="009F46E6" w:rsidP="00032040">
            <w:pPr>
              <w:tabs>
                <w:tab w:val="left" w:pos="285"/>
              </w:tabs>
            </w:pPr>
            <w:r>
              <w:t>Copie de l’</w:t>
            </w:r>
            <w:r w:rsidRPr="00A05530">
              <w:rPr>
                <w:b/>
                <w:bCs/>
              </w:rPr>
              <w:t xml:space="preserve">invitation transmise </w:t>
            </w:r>
            <w:r>
              <w:t>avec les normes de visibilités</w:t>
            </w:r>
          </w:p>
          <w:p w14:paraId="52663B0A" w14:textId="744A3280" w:rsidR="00CC146E" w:rsidRPr="006D1596" w:rsidRDefault="00CC146E" w:rsidP="00032040">
            <w:pPr>
              <w:tabs>
                <w:tab w:val="left" w:pos="285"/>
              </w:tabs>
              <w:rPr>
                <w:sz w:val="10"/>
                <w:szCs w:val="10"/>
              </w:rPr>
            </w:pPr>
          </w:p>
        </w:tc>
      </w:tr>
      <w:tr w:rsidR="001E56D2" w14:paraId="4963A419" w14:textId="77777777" w:rsidTr="009057C5">
        <w:trPr>
          <w:trHeight w:val="450"/>
        </w:trPr>
        <w:sdt>
          <w:sdtPr>
            <w:rPr>
              <w:rFonts w:ascii="MS Gothic" w:eastAsia="MS Gothic" w:hAnsi="MS Gothic" w:hint="eastAsia"/>
            </w:rPr>
            <w:id w:val="-16648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" w:type="dxa"/>
                <w:tcBorders>
                  <w:top w:val="single" w:sz="4" w:space="0" w:color="FFFFFF" w:themeColor="background1"/>
                  <w:right w:val="single" w:sz="4" w:space="0" w:color="FFFFFF" w:themeColor="background1"/>
                </w:tcBorders>
              </w:tcPr>
              <w:p w14:paraId="401B3A37" w14:textId="77777777" w:rsidR="001E56D2" w:rsidRDefault="001E56D2" w:rsidP="00032040">
                <w:pPr>
                  <w:tabs>
                    <w:tab w:val="left" w:pos="285"/>
                  </w:tabs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58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F95301C" w14:textId="1082DD33" w:rsidR="001E56D2" w:rsidRPr="00002B13" w:rsidRDefault="001E56D2" w:rsidP="00032040">
            <w:pPr>
              <w:tabs>
                <w:tab w:val="left" w:pos="285"/>
              </w:tabs>
            </w:pPr>
            <w:r w:rsidRPr="00A05530">
              <w:rPr>
                <w:b/>
                <w:bCs/>
              </w:rPr>
              <w:t>Consentement de diffusion publique</w:t>
            </w:r>
            <w:r w:rsidR="00002B13">
              <w:rPr>
                <w:b/>
                <w:bCs/>
              </w:rPr>
              <w:t xml:space="preserve">, </w:t>
            </w:r>
            <w:r w:rsidR="00002B13" w:rsidRPr="00B37497">
              <w:t xml:space="preserve">si une diffusion publique </w:t>
            </w:r>
            <w:r w:rsidR="00F27FE4" w:rsidRPr="00B37497">
              <w:t xml:space="preserve">de la présentation </w:t>
            </w:r>
            <w:r w:rsidR="00002B13" w:rsidRPr="00B37497">
              <w:t>est prévue</w:t>
            </w:r>
            <w:r w:rsidR="00F27FE4" w:rsidRPr="00B37497">
              <w:t xml:space="preserve"> après l’activité</w:t>
            </w:r>
          </w:p>
        </w:tc>
      </w:tr>
    </w:tbl>
    <w:p w14:paraId="2E31A555" w14:textId="77777777" w:rsidR="009057C5" w:rsidRDefault="009057C5" w:rsidP="000A2FFE">
      <w:pPr>
        <w:jc w:val="both"/>
        <w:rPr>
          <w:rFonts w:cstheme="minorHAnsi"/>
          <w:b/>
          <w:bCs/>
        </w:rPr>
      </w:pPr>
    </w:p>
    <w:p w14:paraId="71E92D79" w14:textId="61AC687E" w:rsidR="00A1221F" w:rsidRPr="00880BE5" w:rsidRDefault="00A1221F" w:rsidP="000A2FFE">
      <w:pPr>
        <w:jc w:val="both"/>
        <w:rPr>
          <w:rFonts w:cstheme="minorHAnsi"/>
          <w:b/>
          <w:bCs/>
        </w:rPr>
      </w:pPr>
      <w:r w:rsidRPr="00880BE5">
        <w:rPr>
          <w:rFonts w:cstheme="minorHAnsi"/>
          <w:b/>
          <w:bCs/>
        </w:rPr>
        <w:t>Déclaration du requérant</w:t>
      </w:r>
    </w:p>
    <w:p w14:paraId="36A81AA2" w14:textId="638F80EB" w:rsidR="00BE7EED" w:rsidRDefault="00A1221F" w:rsidP="000A2FFE">
      <w:pPr>
        <w:jc w:val="both"/>
      </w:pPr>
      <w:r>
        <w:t>Par la présente, je confirme que l’activité a eu lieu selon l’information fournie</w:t>
      </w:r>
      <w:r w:rsidR="009057C5">
        <w:t>.</w:t>
      </w:r>
    </w:p>
    <w:p w14:paraId="3B35F1DE" w14:textId="77777777" w:rsidR="00AB5CB9" w:rsidRDefault="00AB5CB9" w:rsidP="000A2FFE">
      <w:pPr>
        <w:jc w:val="both"/>
      </w:pPr>
    </w:p>
    <w:p w14:paraId="1748CC02" w14:textId="77777777" w:rsidR="00AB5CB9" w:rsidRDefault="00AB5CB9" w:rsidP="000A2FFE">
      <w:pPr>
        <w:jc w:val="both"/>
      </w:pPr>
    </w:p>
    <w:p w14:paraId="3C0C790A" w14:textId="05B4D212" w:rsidR="00A1221F" w:rsidRDefault="00A1221F" w:rsidP="00A1221F">
      <w:pPr>
        <w:spacing w:after="0" w:line="240" w:lineRule="auto"/>
        <w:jc w:val="both"/>
      </w:pPr>
      <w:r>
        <w:t>____________________________________________</w:t>
      </w:r>
      <w:r w:rsidR="00A05530">
        <w:t>_</w:t>
      </w:r>
      <w:r>
        <w:t>_</w:t>
      </w:r>
      <w:r>
        <w:tab/>
      </w:r>
      <w:r>
        <w:tab/>
        <w:t xml:space="preserve">  </w:t>
      </w:r>
      <w:r>
        <w:tab/>
        <w:t xml:space="preserve"> __</w:t>
      </w:r>
      <w:r w:rsidR="00A05530">
        <w:t>_________</w:t>
      </w:r>
      <w:r>
        <w:t>______________</w:t>
      </w:r>
    </w:p>
    <w:p w14:paraId="458C5956" w14:textId="234B69CA" w:rsidR="00A1221F" w:rsidRDefault="00A1221F" w:rsidP="00A1221F">
      <w:pPr>
        <w:spacing w:after="0" w:line="240" w:lineRule="auto"/>
        <w:jc w:val="both"/>
      </w:pPr>
      <w:r>
        <w:t xml:space="preserve">Signature du répondant de l’organisme                                                            </w:t>
      </w:r>
      <w:r w:rsidR="00A05530">
        <w:tab/>
      </w:r>
      <w:r>
        <w:t xml:space="preserve">Date </w:t>
      </w:r>
    </w:p>
    <w:p w14:paraId="57F7BC14" w14:textId="77777777" w:rsidR="009057C5" w:rsidRDefault="009057C5">
      <w:r>
        <w:br w:type="page"/>
      </w:r>
    </w:p>
    <w:p w14:paraId="66167906" w14:textId="15DCF034" w:rsidR="000A2FFE" w:rsidRDefault="009057C5" w:rsidP="00135B37">
      <w:pPr>
        <w:spacing w:after="0"/>
        <w:jc w:val="both"/>
      </w:pPr>
      <w:r>
        <w:rPr>
          <w:rFonts w:asciiTheme="majorHAnsi" w:hAnsiTheme="majorHAnsi"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32450" wp14:editId="24B342D1">
                <wp:simplePos x="0" y="0"/>
                <wp:positionH relativeFrom="margin">
                  <wp:align>left</wp:align>
                </wp:positionH>
                <wp:positionV relativeFrom="paragraph">
                  <wp:posOffset>1166291</wp:posOffset>
                </wp:positionV>
                <wp:extent cx="6464935" cy="2472537"/>
                <wp:effectExtent l="0" t="0" r="12065" b="2349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935" cy="2472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6D875" w14:textId="77777777" w:rsidR="00225917" w:rsidRPr="00A05530" w:rsidRDefault="00225917" w:rsidP="0022591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1F497D" w:themeColor="text2"/>
                              </w:rPr>
                            </w:pPr>
                            <w:r w:rsidRPr="00A05530">
                              <w:rPr>
                                <w:rFonts w:cstheme="minorHAnsi"/>
                                <w:b/>
                                <w:color w:val="1F497D" w:themeColor="text2"/>
                              </w:rPr>
                              <w:t>RÉSERVÉ À L’USAGE DU RÉSEAU AGRICONSEILS</w:t>
                            </w:r>
                          </w:p>
                          <w:p w14:paraId="7C0AF491" w14:textId="77777777" w:rsidR="00225917" w:rsidRPr="00A05530" w:rsidRDefault="00225917" w:rsidP="0022591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1F497D" w:themeColor="text2"/>
                              </w:rPr>
                            </w:pPr>
                          </w:p>
                          <w:sdt>
                            <w:sdtPr>
                              <w:rPr>
                                <w:rFonts w:cstheme="minorHAnsi"/>
                                <w:b/>
                                <w:color w:val="1F497D" w:themeColor="text2"/>
                              </w:rPr>
                              <w:id w:val="1797633893"/>
                            </w:sdtPr>
                            <w:sdtEndPr/>
                            <w:sdtContent>
                              <w:p w14:paraId="4B554660" w14:textId="77777777" w:rsidR="00225917" w:rsidRPr="00A05530" w:rsidRDefault="00225917" w:rsidP="00225917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olor w:val="1F497D" w:themeColor="text2"/>
                                  </w:rPr>
                                </w:pPr>
                              </w:p>
                              <w:p w14:paraId="2179B9B4" w14:textId="77777777" w:rsidR="00225917" w:rsidRPr="00A05530" w:rsidRDefault="00225917" w:rsidP="00225917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olor w:val="1F497D" w:themeColor="text2"/>
                                  </w:rPr>
                                </w:pPr>
                              </w:p>
                              <w:p w14:paraId="55D5E649" w14:textId="77777777" w:rsidR="00225917" w:rsidRPr="00A05530" w:rsidRDefault="005E0095" w:rsidP="00225917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olor w:val="1F497D" w:themeColor="text2"/>
                                  </w:rPr>
                                </w:pPr>
                              </w:p>
                            </w:sdtContent>
                          </w:sdt>
                          <w:p w14:paraId="09F06BB2" w14:textId="77777777" w:rsidR="00225917" w:rsidRPr="00A05530" w:rsidRDefault="00225917" w:rsidP="00225917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1F497D" w:themeColor="text2"/>
                              </w:rPr>
                            </w:pPr>
                          </w:p>
                          <w:p w14:paraId="676031BA" w14:textId="77777777" w:rsidR="00225917" w:rsidRPr="00A05530" w:rsidRDefault="00225917" w:rsidP="00225917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A05530">
                              <w:rPr>
                                <w:rFonts w:cstheme="minorHAnsi"/>
                              </w:rPr>
                              <w:t>Approbation du Réseau</w:t>
                            </w:r>
                          </w:p>
                          <w:p w14:paraId="706090E6" w14:textId="77777777" w:rsidR="00225917" w:rsidRPr="00A05530" w:rsidRDefault="00225917" w:rsidP="0022591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43A3A9B6" w14:textId="77777777" w:rsidR="00225917" w:rsidRPr="00A05530" w:rsidRDefault="00225917" w:rsidP="00225917">
                            <w:pPr>
                              <w:rPr>
                                <w:rFonts w:cstheme="minorHAnsi"/>
                              </w:rPr>
                            </w:pPr>
                            <w:r w:rsidRPr="00A05530">
                              <w:rPr>
                                <w:rFonts w:cstheme="minorHAnsi"/>
                              </w:rPr>
                              <w:t xml:space="preserve">_________________________________________               </w:t>
                            </w:r>
                            <w:r w:rsidRPr="00A05530">
                              <w:rPr>
                                <w:rFonts w:cstheme="minorHAnsi"/>
                              </w:rPr>
                              <w:tab/>
                            </w:r>
                            <w:r w:rsidRPr="00A05530">
                              <w:rPr>
                                <w:rFonts w:cstheme="minorHAnsi"/>
                              </w:rPr>
                              <w:tab/>
                              <w:t>_________________</w:t>
                            </w:r>
                          </w:p>
                          <w:p w14:paraId="78B28328" w14:textId="77777777" w:rsidR="00225917" w:rsidRPr="00A05530" w:rsidRDefault="00225917" w:rsidP="00225917">
                            <w:pPr>
                              <w:rPr>
                                <w:rFonts w:cstheme="minorHAnsi"/>
                              </w:rPr>
                            </w:pPr>
                            <w:r w:rsidRPr="00A05530">
                              <w:rPr>
                                <w:rFonts w:cstheme="minorHAnsi"/>
                              </w:rPr>
                              <w:t>Signature du directeur</w:t>
                            </w:r>
                            <w:r w:rsidRPr="00A05530">
                              <w:rPr>
                                <w:rFonts w:cstheme="minorHAnsi"/>
                              </w:rPr>
                              <w:tab/>
                            </w:r>
                            <w:r w:rsidRPr="00A05530">
                              <w:rPr>
                                <w:rFonts w:cstheme="minorHAnsi"/>
                              </w:rPr>
                              <w:tab/>
                            </w:r>
                            <w:r w:rsidRPr="00A05530">
                              <w:rPr>
                                <w:rFonts w:cstheme="minorHAnsi"/>
                              </w:rPr>
                              <w:tab/>
                            </w:r>
                            <w:r w:rsidRPr="00A05530">
                              <w:rPr>
                                <w:rFonts w:cstheme="minorHAnsi"/>
                              </w:rPr>
                              <w:tab/>
                            </w:r>
                            <w:r w:rsidRPr="00A05530">
                              <w:rPr>
                                <w:rFonts w:cstheme="minorHAnsi"/>
                              </w:rPr>
                              <w:tab/>
                            </w:r>
                            <w:r w:rsidRPr="00A05530">
                              <w:rPr>
                                <w:rFonts w:cstheme="minorHAnsi"/>
                              </w:rPr>
                              <w:tab/>
                            </w:r>
                            <w:r w:rsidRPr="00A05530">
                              <w:rPr>
                                <w:rFonts w:cstheme="minorHAnsi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3245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91.85pt;width:509.05pt;height:194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" fillcolor="white [3201]" strokeweight=".5pt">
                <v:textbox>
                  <w:txbxContent>
                    <w:p w14:paraId="5DE6D875" w14:textId="77777777" w:rsidR="00225917" w:rsidRPr="00A05530" w:rsidRDefault="00225917" w:rsidP="00225917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1F497D" w:themeColor="text2"/>
                        </w:rPr>
                      </w:pPr>
                      <w:r w:rsidRPr="00A05530">
                        <w:rPr>
                          <w:rFonts w:cstheme="minorHAnsi"/>
                          <w:b/>
                          <w:color w:val="1F497D" w:themeColor="text2"/>
                        </w:rPr>
                        <w:t>RÉSERVÉ À L’USAGE DU RÉSEAU AGRICONSEILS</w:t>
                      </w:r>
                    </w:p>
                    <w:p w14:paraId="7C0AF491" w14:textId="77777777" w:rsidR="00225917" w:rsidRPr="00A05530" w:rsidRDefault="00225917" w:rsidP="00225917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1F497D" w:themeColor="text2"/>
                        </w:rPr>
                      </w:pPr>
                    </w:p>
                    <w:sdt>
                      <w:sdtPr>
                        <w:rPr>
                          <w:rFonts w:cstheme="minorHAnsi"/>
                          <w:b/>
                          <w:color w:val="1F497D" w:themeColor="text2"/>
                        </w:rPr>
                        <w:id w:val="1797633893"/>
                      </w:sdtPr>
                      <w:sdtEndPr/>
                      <w:sdtContent>
                        <w:p w14:paraId="4B554660" w14:textId="77777777" w:rsidR="00225917" w:rsidRPr="00A05530" w:rsidRDefault="00225917" w:rsidP="00225917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1F497D" w:themeColor="text2"/>
                            </w:rPr>
                          </w:pPr>
                        </w:p>
                        <w:p w14:paraId="2179B9B4" w14:textId="77777777" w:rsidR="00225917" w:rsidRPr="00A05530" w:rsidRDefault="00225917" w:rsidP="00225917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1F497D" w:themeColor="text2"/>
                            </w:rPr>
                          </w:pPr>
                        </w:p>
                        <w:p w14:paraId="55D5E649" w14:textId="77777777" w:rsidR="00225917" w:rsidRPr="00A05530" w:rsidRDefault="005E0095" w:rsidP="00225917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1F497D" w:themeColor="text2"/>
                            </w:rPr>
                          </w:pPr>
                        </w:p>
                      </w:sdtContent>
                    </w:sdt>
                    <w:p w14:paraId="09F06BB2" w14:textId="77777777" w:rsidR="00225917" w:rsidRPr="00A05530" w:rsidRDefault="00225917" w:rsidP="00225917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1F497D" w:themeColor="text2"/>
                        </w:rPr>
                      </w:pPr>
                    </w:p>
                    <w:p w14:paraId="676031BA" w14:textId="77777777" w:rsidR="00225917" w:rsidRPr="00A05530" w:rsidRDefault="00225917" w:rsidP="00225917">
                      <w:pPr>
                        <w:jc w:val="both"/>
                        <w:rPr>
                          <w:rFonts w:cstheme="minorHAnsi"/>
                        </w:rPr>
                      </w:pPr>
                      <w:r w:rsidRPr="00A05530">
                        <w:rPr>
                          <w:rFonts w:cstheme="minorHAnsi"/>
                        </w:rPr>
                        <w:t>Approbation du Réseau</w:t>
                      </w:r>
                    </w:p>
                    <w:p w14:paraId="706090E6" w14:textId="77777777" w:rsidR="00225917" w:rsidRPr="00A05530" w:rsidRDefault="00225917" w:rsidP="00225917">
                      <w:pPr>
                        <w:spacing w:after="0"/>
                        <w:jc w:val="both"/>
                        <w:rPr>
                          <w:rFonts w:cstheme="minorHAnsi"/>
                        </w:rPr>
                      </w:pPr>
                    </w:p>
                    <w:p w14:paraId="43A3A9B6" w14:textId="77777777" w:rsidR="00225917" w:rsidRPr="00A05530" w:rsidRDefault="00225917" w:rsidP="00225917">
                      <w:pPr>
                        <w:rPr>
                          <w:rFonts w:cstheme="minorHAnsi"/>
                        </w:rPr>
                      </w:pPr>
                      <w:r w:rsidRPr="00A05530">
                        <w:rPr>
                          <w:rFonts w:cstheme="minorHAnsi"/>
                        </w:rPr>
                        <w:t xml:space="preserve">_________________________________________               </w:t>
                      </w:r>
                      <w:r w:rsidRPr="00A05530">
                        <w:rPr>
                          <w:rFonts w:cstheme="minorHAnsi"/>
                        </w:rPr>
                        <w:tab/>
                      </w:r>
                      <w:r w:rsidRPr="00A05530">
                        <w:rPr>
                          <w:rFonts w:cstheme="minorHAnsi"/>
                        </w:rPr>
                        <w:tab/>
                        <w:t>_________________</w:t>
                      </w:r>
                    </w:p>
                    <w:p w14:paraId="78B28328" w14:textId="77777777" w:rsidR="00225917" w:rsidRPr="00A05530" w:rsidRDefault="00225917" w:rsidP="00225917">
                      <w:pPr>
                        <w:rPr>
                          <w:rFonts w:cstheme="minorHAnsi"/>
                        </w:rPr>
                      </w:pPr>
                      <w:r w:rsidRPr="00A05530">
                        <w:rPr>
                          <w:rFonts w:cstheme="minorHAnsi"/>
                        </w:rPr>
                        <w:t>Signature du directeur</w:t>
                      </w:r>
                      <w:r w:rsidRPr="00A05530">
                        <w:rPr>
                          <w:rFonts w:cstheme="minorHAnsi"/>
                        </w:rPr>
                        <w:tab/>
                      </w:r>
                      <w:r w:rsidRPr="00A05530">
                        <w:rPr>
                          <w:rFonts w:cstheme="minorHAnsi"/>
                        </w:rPr>
                        <w:tab/>
                      </w:r>
                      <w:r w:rsidRPr="00A05530">
                        <w:rPr>
                          <w:rFonts w:cstheme="minorHAnsi"/>
                        </w:rPr>
                        <w:tab/>
                      </w:r>
                      <w:r w:rsidRPr="00A05530">
                        <w:rPr>
                          <w:rFonts w:cstheme="minorHAnsi"/>
                        </w:rPr>
                        <w:tab/>
                      </w:r>
                      <w:r w:rsidRPr="00A05530">
                        <w:rPr>
                          <w:rFonts w:cstheme="minorHAnsi"/>
                        </w:rPr>
                        <w:tab/>
                      </w:r>
                      <w:r w:rsidRPr="00A05530">
                        <w:rPr>
                          <w:rFonts w:cstheme="minorHAnsi"/>
                        </w:rPr>
                        <w:tab/>
                      </w:r>
                      <w:r w:rsidRPr="00A05530">
                        <w:rPr>
                          <w:rFonts w:cstheme="minorHAnsi"/>
                        </w:rPr>
                        <w:tab/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2FFE" w:rsidSect="009012C4">
      <w:headerReference w:type="default" r:id="rId8"/>
      <w:footerReference w:type="default" r:id="rId9"/>
      <w:pgSz w:w="12240" w:h="20160" w:code="5"/>
      <w:pgMar w:top="720" w:right="132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4C89" w14:textId="77777777" w:rsidR="009012C4" w:rsidRDefault="009012C4" w:rsidP="00F440C5">
      <w:pPr>
        <w:spacing w:after="0" w:line="240" w:lineRule="auto"/>
      </w:pPr>
      <w:r>
        <w:separator/>
      </w:r>
    </w:p>
  </w:endnote>
  <w:endnote w:type="continuationSeparator" w:id="0">
    <w:p w14:paraId="45D6A76E" w14:textId="77777777" w:rsidR="009012C4" w:rsidRDefault="009012C4" w:rsidP="00F4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83950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lang w:val="fr-FR"/>
      </w:rPr>
    </w:sdtEndPr>
    <w:sdtContent>
      <w:p w14:paraId="7E61ADBB" w14:textId="77777777" w:rsidR="00440B78" w:rsidRDefault="00440B78" w:rsidP="007F679A">
        <w:pPr>
          <w:pStyle w:val="Pieddepage"/>
          <w:pBdr>
            <w:top w:val="single" w:sz="4" w:space="1" w:color="D9D9D9" w:themeColor="background1" w:themeShade="D9"/>
          </w:pBdr>
          <w:tabs>
            <w:tab w:val="left" w:pos="9214"/>
            <w:tab w:val="left" w:pos="9781"/>
            <w:tab w:val="right" w:pos="11340"/>
          </w:tabs>
          <w:ind w:left="180" w:right="-11"/>
        </w:pPr>
        <w:r>
          <w:t xml:space="preserve">Réseau Agriconseils </w:t>
        </w:r>
      </w:p>
      <w:p w14:paraId="4C2CF083" w14:textId="6EE19113" w:rsidR="00222795" w:rsidRPr="007F679A" w:rsidRDefault="009057C5" w:rsidP="007F679A">
        <w:pPr>
          <w:pStyle w:val="Pieddepage"/>
          <w:pBdr>
            <w:top w:val="single" w:sz="4" w:space="1" w:color="D9D9D9" w:themeColor="background1" w:themeShade="D9"/>
          </w:pBdr>
          <w:tabs>
            <w:tab w:val="left" w:pos="9214"/>
            <w:tab w:val="left" w:pos="9781"/>
            <w:tab w:val="right" w:pos="11340"/>
          </w:tabs>
          <w:ind w:left="180" w:right="-11"/>
          <w:rPr>
            <w:color w:val="808080" w:themeColor="background1" w:themeShade="80"/>
            <w:spacing w:val="60"/>
            <w:lang w:val="fr-FR"/>
          </w:rPr>
        </w:pPr>
        <w:r>
          <w:rPr>
            <w:i/>
            <w:iCs/>
          </w:rPr>
          <w:t>Juin</w:t>
        </w:r>
        <w:r w:rsidR="00BE7EED" w:rsidRPr="00BE7EED">
          <w:rPr>
            <w:i/>
            <w:iCs/>
          </w:rPr>
          <w:t xml:space="preserve"> 2024</w:t>
        </w:r>
        <w:r w:rsidR="00222795">
          <w:rPr>
            <w:rFonts w:ascii="Chaloult_Cond" w:hAnsi="Chaloult_Cond"/>
            <w:b/>
          </w:rPr>
          <w:tab/>
        </w:r>
        <w:r w:rsidR="00222795">
          <w:tab/>
        </w:r>
        <w:r w:rsidR="00222795">
          <w:tab/>
        </w:r>
        <w:r w:rsidR="00222795">
          <w:fldChar w:fldCharType="begin"/>
        </w:r>
        <w:r w:rsidR="00222795">
          <w:instrText>PAGE   \* MERGEFORMAT</w:instrText>
        </w:r>
        <w:r w:rsidR="00222795">
          <w:fldChar w:fldCharType="separate"/>
        </w:r>
        <w:r w:rsidR="00111C5B" w:rsidRPr="00111C5B">
          <w:rPr>
            <w:noProof/>
            <w:lang w:val="fr-FR"/>
          </w:rPr>
          <w:t>1</w:t>
        </w:r>
        <w:r w:rsidR="00222795">
          <w:fldChar w:fldCharType="end"/>
        </w:r>
        <w:r w:rsidR="00222795">
          <w:rPr>
            <w:lang w:val="fr-FR"/>
          </w:rPr>
          <w:t xml:space="preserve"> | </w:t>
        </w:r>
        <w:r w:rsidR="00222795">
          <w:rPr>
            <w:color w:val="808080" w:themeColor="background1" w:themeShade="80"/>
            <w:spacing w:val="60"/>
            <w:lang w:val="fr-FR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0C16" w14:textId="77777777" w:rsidR="009012C4" w:rsidRDefault="009012C4" w:rsidP="00F440C5">
      <w:pPr>
        <w:spacing w:after="0" w:line="240" w:lineRule="auto"/>
      </w:pPr>
      <w:r>
        <w:separator/>
      </w:r>
    </w:p>
  </w:footnote>
  <w:footnote w:type="continuationSeparator" w:id="0">
    <w:p w14:paraId="24A32D23" w14:textId="77777777" w:rsidR="009012C4" w:rsidRDefault="009012C4" w:rsidP="00F4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E504" w14:textId="77777777" w:rsidR="00D552F4" w:rsidRPr="00222795" w:rsidRDefault="00222795" w:rsidP="007F679A">
    <w:pPr>
      <w:pStyle w:val="En-tte"/>
      <w:tabs>
        <w:tab w:val="clear" w:pos="4320"/>
        <w:tab w:val="left" w:pos="3544"/>
        <w:tab w:val="left" w:pos="4536"/>
        <w:tab w:val="left" w:pos="5103"/>
      </w:tabs>
      <w:jc w:val="right"/>
      <w:rPr>
        <w:b/>
      </w:rPr>
    </w:pPr>
    <w:r>
      <w:rPr>
        <w:noProof/>
        <w:lang w:eastAsia="fr-CA"/>
      </w:rPr>
      <w:drawing>
        <wp:anchor distT="0" distB="0" distL="114300" distR="114300" simplePos="0" relativeHeight="251665408" behindDoc="1" locked="0" layoutInCell="1" allowOverlap="1" wp14:anchorId="769059D9" wp14:editId="1AD3CAE7">
          <wp:simplePos x="0" y="0"/>
          <wp:positionH relativeFrom="margin">
            <wp:posOffset>-19050</wp:posOffset>
          </wp:positionH>
          <wp:positionV relativeFrom="paragraph">
            <wp:posOffset>-325120</wp:posOffset>
          </wp:positionV>
          <wp:extent cx="1828800" cy="804545"/>
          <wp:effectExtent l="0" t="0" r="0" b="0"/>
          <wp:wrapTight wrapText="bothSides">
            <wp:wrapPolygon edited="0">
              <wp:start x="7200" y="0"/>
              <wp:lineTo x="0" y="8183"/>
              <wp:lineTo x="0" y="19435"/>
              <wp:lineTo x="1800" y="20969"/>
              <wp:lineTo x="4275" y="20969"/>
              <wp:lineTo x="21375" y="20458"/>
              <wp:lineTo x="21375" y="10740"/>
              <wp:lineTo x="12375" y="8183"/>
              <wp:lineTo x="12600" y="5626"/>
              <wp:lineTo x="10800" y="1534"/>
              <wp:lineTo x="8550" y="0"/>
              <wp:lineTo x="7200" y="0"/>
            </wp:wrapPolygon>
          </wp:wrapTight>
          <wp:docPr id="3" name="Image 3" descr="Logo_Agriconseils_PR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griconseils_PR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C53804">
      <w:tab/>
    </w:r>
    <w:r w:rsidRPr="00222795">
      <w:rPr>
        <w:b/>
        <w:sz w:val="36"/>
      </w:rPr>
      <w:t>RAPPORT 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0601F"/>
    <w:multiLevelType w:val="hybridMultilevel"/>
    <w:tmpl w:val="B42EC254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80F01F2"/>
    <w:multiLevelType w:val="hybridMultilevel"/>
    <w:tmpl w:val="8ABCEDE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673494">
    <w:abstractNumId w:val="0"/>
  </w:num>
  <w:num w:numId="2" w16cid:durableId="216936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kJUjZ8FhELb9iagWA/xTjQBdNsfswbkFUv9U0TxX6G1FWM44u2S7Sx1yu19UFzdv+2m/UjY7rgyeMGTz804sw==" w:salt="IXa1wSgw8QIo8xafp06xBg==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E"/>
    <w:rsid w:val="00002B13"/>
    <w:rsid w:val="00032040"/>
    <w:rsid w:val="000A2FFE"/>
    <w:rsid w:val="000B5155"/>
    <w:rsid w:val="000C58F8"/>
    <w:rsid w:val="000D2ACC"/>
    <w:rsid w:val="000D54D4"/>
    <w:rsid w:val="000E2688"/>
    <w:rsid w:val="00106F61"/>
    <w:rsid w:val="00111C5B"/>
    <w:rsid w:val="00135B37"/>
    <w:rsid w:val="001C7E23"/>
    <w:rsid w:val="001E56D2"/>
    <w:rsid w:val="00203509"/>
    <w:rsid w:val="00222795"/>
    <w:rsid w:val="00225917"/>
    <w:rsid w:val="00226E13"/>
    <w:rsid w:val="00252A60"/>
    <w:rsid w:val="0041626C"/>
    <w:rsid w:val="00440B78"/>
    <w:rsid w:val="00451B7A"/>
    <w:rsid w:val="00475948"/>
    <w:rsid w:val="0047720C"/>
    <w:rsid w:val="004A6FC3"/>
    <w:rsid w:val="004C47C3"/>
    <w:rsid w:val="004F171E"/>
    <w:rsid w:val="00552E6D"/>
    <w:rsid w:val="005E0095"/>
    <w:rsid w:val="00614528"/>
    <w:rsid w:val="0062226F"/>
    <w:rsid w:val="00685CFE"/>
    <w:rsid w:val="006A7C62"/>
    <w:rsid w:val="006B782C"/>
    <w:rsid w:val="006D1596"/>
    <w:rsid w:val="006E028A"/>
    <w:rsid w:val="006E0EAB"/>
    <w:rsid w:val="006E1D73"/>
    <w:rsid w:val="006E5CCF"/>
    <w:rsid w:val="00706AFF"/>
    <w:rsid w:val="007135C6"/>
    <w:rsid w:val="007D1B14"/>
    <w:rsid w:val="007F1B21"/>
    <w:rsid w:val="007F679A"/>
    <w:rsid w:val="00880BE5"/>
    <w:rsid w:val="008849A2"/>
    <w:rsid w:val="008901D8"/>
    <w:rsid w:val="008C3E8F"/>
    <w:rsid w:val="008F6EEC"/>
    <w:rsid w:val="009012C4"/>
    <w:rsid w:val="009057C5"/>
    <w:rsid w:val="0095245D"/>
    <w:rsid w:val="0096116C"/>
    <w:rsid w:val="009F46E6"/>
    <w:rsid w:val="00A05530"/>
    <w:rsid w:val="00A1221F"/>
    <w:rsid w:val="00A42709"/>
    <w:rsid w:val="00A63D95"/>
    <w:rsid w:val="00AA680D"/>
    <w:rsid w:val="00AB5CB9"/>
    <w:rsid w:val="00B11309"/>
    <w:rsid w:val="00B35AC7"/>
    <w:rsid w:val="00B37497"/>
    <w:rsid w:val="00BB7803"/>
    <w:rsid w:val="00BE5A27"/>
    <w:rsid w:val="00BE7EED"/>
    <w:rsid w:val="00C40511"/>
    <w:rsid w:val="00C53804"/>
    <w:rsid w:val="00C5652D"/>
    <w:rsid w:val="00CC146E"/>
    <w:rsid w:val="00CD29B5"/>
    <w:rsid w:val="00CE4B43"/>
    <w:rsid w:val="00D552F4"/>
    <w:rsid w:val="00D80FC4"/>
    <w:rsid w:val="00D93A01"/>
    <w:rsid w:val="00DB01A8"/>
    <w:rsid w:val="00E21A47"/>
    <w:rsid w:val="00E22475"/>
    <w:rsid w:val="00E37BF2"/>
    <w:rsid w:val="00E8742C"/>
    <w:rsid w:val="00EA0F1F"/>
    <w:rsid w:val="00F27FE4"/>
    <w:rsid w:val="00F440C5"/>
    <w:rsid w:val="00F47BAD"/>
    <w:rsid w:val="00F70347"/>
    <w:rsid w:val="00F7148F"/>
    <w:rsid w:val="00F92F02"/>
    <w:rsid w:val="00FB2C75"/>
    <w:rsid w:val="00FC3998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031D5"/>
  <w15:docId w15:val="{2012B3A4-9DFC-46A6-932E-C3AB79F0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92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245D"/>
    <w:pPr>
      <w:spacing w:after="160" w:line="259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1D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440C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440C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440C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552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52F4"/>
  </w:style>
  <w:style w:type="paragraph" w:styleId="Pieddepage">
    <w:name w:val="footer"/>
    <w:basedOn w:val="Normal"/>
    <w:link w:val="PieddepageCar"/>
    <w:uiPriority w:val="99"/>
    <w:unhideWhenUsed/>
    <w:rsid w:val="00D552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52F4"/>
  </w:style>
  <w:style w:type="paragraph" w:styleId="Notedefin">
    <w:name w:val="endnote text"/>
    <w:basedOn w:val="Normal"/>
    <w:link w:val="NotedefinCar"/>
    <w:uiPriority w:val="99"/>
    <w:semiHidden/>
    <w:unhideWhenUsed/>
    <w:rsid w:val="000C58F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58F8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C58F8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225917"/>
    <w:rPr>
      <w:color w:val="808080"/>
    </w:rPr>
  </w:style>
  <w:style w:type="paragraph" w:styleId="Rvision">
    <w:name w:val="Revision"/>
    <w:hidden/>
    <w:uiPriority w:val="99"/>
    <w:semiHidden/>
    <w:rsid w:val="00A0553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055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055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055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5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5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2B720E57B454488A5466F117621A4" ma:contentTypeVersion="15" ma:contentTypeDescription="Crée un document." ma:contentTypeScope="" ma:versionID="db38c5ff564020ac6490b7c42931de65">
  <xsd:schema xmlns:xsd="http://www.w3.org/2001/XMLSchema" xmlns:xs="http://www.w3.org/2001/XMLSchema" xmlns:p="http://schemas.microsoft.com/office/2006/metadata/properties" xmlns:ns2="89c77e8e-6582-4e4e-9ff7-6518df9a0697" xmlns:ns3="049dfff2-a963-4ff9-ad18-441f2a2b925a" targetNamespace="http://schemas.microsoft.com/office/2006/metadata/properties" ma:root="true" ma:fieldsID="6f6f47d2aaa4c64818e5b82415dc1734" ns2:_="" ns3:_="">
    <xsd:import namespace="89c77e8e-6582-4e4e-9ff7-6518df9a0697"/>
    <xsd:import namespace="049dfff2-a963-4ff9-ad18-441f2a2b925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77e8e-6582-4e4e-9ff7-6518df9a069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0b996bce-de74-4fd8-bf6b-2b75d13f9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dfff2-a963-4ff9-ad18-441f2a2b925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ab6926-812a-46a0-b1c8-1680a006a6d2}" ma:internalName="TaxCatchAll" ma:showField="CatchAllData" ma:web="049dfff2-a963-4ff9-ad18-441f2a2b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1EA39-8A70-4C69-99EA-04F4F5561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F688C-1F8B-4FBD-9970-30377FD01F1F}"/>
</file>

<file path=customXml/itemProps3.xml><?xml version="1.0" encoding="utf-8"?>
<ds:datastoreItem xmlns:ds="http://schemas.openxmlformats.org/officeDocument/2006/customXml" ds:itemID="{215EA3DB-F047-4FC7-BD2C-F8E9E25EA1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Mapaq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Méthot-Langlois Marie-Pier (DPP) (Québec)</dc:creator>
  <cp:lastModifiedBy>Dupont Marie-Claude (DCRSC) (Québec)</cp:lastModifiedBy>
  <cp:revision>7</cp:revision>
  <cp:lastPrinted>2018-06-05T13:17:00Z</cp:lastPrinted>
  <dcterms:created xsi:type="dcterms:W3CDTF">2024-06-12T19:20:00Z</dcterms:created>
  <dcterms:modified xsi:type="dcterms:W3CDTF">2024-06-13T13:09:00Z</dcterms:modified>
</cp:coreProperties>
</file>